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F1DF78" w14:textId="655638D1" w:rsidR="00B61FA7" w:rsidRDefault="00641F96" w:rsidP="00D419E9">
      <w:pPr>
        <w:jc w:val="center"/>
      </w:pPr>
      <w:r w:rsidRPr="00641F96">
        <w:drawing>
          <wp:inline distT="0" distB="0" distL="0" distR="0" wp14:anchorId="53DC2B44" wp14:editId="5BD39F98">
            <wp:extent cx="5619750" cy="893533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2226" cy="8939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1F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8E1"/>
    <w:rsid w:val="00031E55"/>
    <w:rsid w:val="001015DD"/>
    <w:rsid w:val="00143F44"/>
    <w:rsid w:val="001678E1"/>
    <w:rsid w:val="00175AE4"/>
    <w:rsid w:val="00175DAB"/>
    <w:rsid w:val="001D4758"/>
    <w:rsid w:val="001E0EC4"/>
    <w:rsid w:val="001E581B"/>
    <w:rsid w:val="00222CA6"/>
    <w:rsid w:val="002470E4"/>
    <w:rsid w:val="0025064E"/>
    <w:rsid w:val="00262C6D"/>
    <w:rsid w:val="002742D7"/>
    <w:rsid w:val="00292471"/>
    <w:rsid w:val="002A47DD"/>
    <w:rsid w:val="003170C3"/>
    <w:rsid w:val="00394648"/>
    <w:rsid w:val="00490427"/>
    <w:rsid w:val="004F2B26"/>
    <w:rsid w:val="00512737"/>
    <w:rsid w:val="0055492F"/>
    <w:rsid w:val="0056393E"/>
    <w:rsid w:val="005752CA"/>
    <w:rsid w:val="00595BCF"/>
    <w:rsid w:val="00641F96"/>
    <w:rsid w:val="00672E1B"/>
    <w:rsid w:val="00693B7E"/>
    <w:rsid w:val="006E07BE"/>
    <w:rsid w:val="006F12AF"/>
    <w:rsid w:val="0075259D"/>
    <w:rsid w:val="007D44D2"/>
    <w:rsid w:val="00812F5F"/>
    <w:rsid w:val="0086073E"/>
    <w:rsid w:val="008D4F5E"/>
    <w:rsid w:val="009222D5"/>
    <w:rsid w:val="009245B4"/>
    <w:rsid w:val="0096262E"/>
    <w:rsid w:val="009819EF"/>
    <w:rsid w:val="009E6DF7"/>
    <w:rsid w:val="00A124C2"/>
    <w:rsid w:val="00A131C1"/>
    <w:rsid w:val="00A73C65"/>
    <w:rsid w:val="00A80550"/>
    <w:rsid w:val="00AB3784"/>
    <w:rsid w:val="00AE05DF"/>
    <w:rsid w:val="00BA7D41"/>
    <w:rsid w:val="00BC4CF8"/>
    <w:rsid w:val="00BE5199"/>
    <w:rsid w:val="00C02CEF"/>
    <w:rsid w:val="00CA4200"/>
    <w:rsid w:val="00CE42DF"/>
    <w:rsid w:val="00D419E9"/>
    <w:rsid w:val="00D86C00"/>
    <w:rsid w:val="00DB096D"/>
    <w:rsid w:val="00DD6766"/>
    <w:rsid w:val="00E04CFD"/>
    <w:rsid w:val="00E24D24"/>
    <w:rsid w:val="00E45383"/>
    <w:rsid w:val="00EF4FB1"/>
    <w:rsid w:val="00F617B9"/>
    <w:rsid w:val="00F82D53"/>
    <w:rsid w:val="00FC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13869"/>
  <w15:chartTrackingRefBased/>
  <w15:docId w15:val="{E884C536-2F72-4BB5-94DF-C53B00D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9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IFIC BAnk Limited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Pranta Sen Gupta</dc:creator>
  <cp:keywords/>
  <dc:description/>
  <cp:lastModifiedBy>Pranta Sen Gupta</cp:lastModifiedBy>
  <cp:revision>65</cp:revision>
  <dcterms:created xsi:type="dcterms:W3CDTF">2026-02-09T04:50:00Z</dcterms:created>
  <dcterms:modified xsi:type="dcterms:W3CDTF">2026-05-20T04:38:00Z</dcterms:modified>
</cp:coreProperties>
</file>